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bookmarkStart w:id="0" w:name="_GoBack"/>
      <w:bookmarkEnd w:id="0"/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4F198A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Приволжский 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62D28" w:rsidRPr="009C2BC5" w:rsidRDefault="004F198A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  <w:u w:val="single"/>
        </w:rPr>
        <w:t>дошкольный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444CD2" w:rsidRDefault="004F198A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4F198A" w:rsidRDefault="00B366B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№374 </w:t>
      </w:r>
      <w:r w:rsidR="004F198A">
        <w:rPr>
          <w:rFonts w:ascii="Times New Roman" w:hAnsi="Times New Roman" w:cs="Times New Roman"/>
          <w:b/>
          <w:bCs/>
          <w:sz w:val="28"/>
          <w:szCs w:val="28"/>
        </w:rPr>
        <w:t>комбинированного вида»</w:t>
      </w:r>
    </w:p>
    <w:p w:rsidR="004F198A" w:rsidRPr="009C2BC5" w:rsidRDefault="004F198A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Приволжского района г.Казани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C37050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FB570F">
        <w:rPr>
          <w:rFonts w:ascii="Times New Roman" w:hAnsi="Times New Roman" w:cs="Times New Roman"/>
          <w:sz w:val="24"/>
          <w:szCs w:val="24"/>
        </w:rPr>
        <w:t xml:space="preserve">8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50" w:rsidRDefault="00C37050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6A5" w:rsidRDefault="005356A5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6A5" w:rsidRDefault="005356A5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6A5" w:rsidRDefault="005356A5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5B5AE7" w:rsidRDefault="00444CD2" w:rsidP="005B5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5B5AE7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</w:t>
      </w:r>
      <w:r w:rsidR="00B366B8">
        <w:rPr>
          <w:rFonts w:ascii="Times New Roman" w:hAnsi="Times New Roman" w:cs="Times New Roman"/>
          <w:b/>
          <w:bCs/>
          <w:sz w:val="28"/>
          <w:szCs w:val="28"/>
        </w:rPr>
        <w:t>ное учреждение «Детский сад № 374</w:t>
      </w:r>
      <w:r w:rsidR="005B5AE7">
        <w:rPr>
          <w:rFonts w:ascii="Times New Roman" w:hAnsi="Times New Roman" w:cs="Times New Roman"/>
          <w:b/>
          <w:bCs/>
          <w:sz w:val="28"/>
          <w:szCs w:val="28"/>
        </w:rPr>
        <w:t xml:space="preserve"> комбинированного вида»</w:t>
      </w:r>
    </w:p>
    <w:p w:rsidR="005B5AE7" w:rsidRPr="005B5AE7" w:rsidRDefault="005B5AE7" w:rsidP="005B5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Приволжского района г.Казани</w:t>
      </w:r>
    </w:p>
    <w:p w:rsidR="00444CD2" w:rsidRPr="00416264" w:rsidRDefault="005B5AE7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62D28"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B366B8">
        <w:rPr>
          <w:rFonts w:ascii="Times New Roman" w:hAnsi="Times New Roman" w:cs="Times New Roman"/>
          <w:sz w:val="28"/>
          <w:szCs w:val="28"/>
          <w:u w:val="single"/>
        </w:rPr>
        <w:t>ул. Ботаническая  15</w:t>
      </w:r>
      <w:r w:rsidR="009309ED">
        <w:rPr>
          <w:rFonts w:ascii="Times New Roman" w:hAnsi="Times New Roman" w:cs="Times New Roman"/>
          <w:sz w:val="28"/>
          <w:szCs w:val="28"/>
          <w:u w:val="single"/>
        </w:rPr>
        <w:t xml:space="preserve"> а </w:t>
      </w: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4A41F5" w:rsidRDefault="009309E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Гостев </w:t>
      </w:r>
      <w:r w:rsidR="004A41F5" w:rsidRPr="004A41F5">
        <w:rPr>
          <w:rFonts w:ascii="Times New Roman" w:hAnsi="Times New Roman" w:cs="Times New Roman"/>
          <w:b/>
          <w:bCs/>
          <w:sz w:val="28"/>
          <w:szCs w:val="28"/>
          <w:u w:val="single"/>
        </w:rPr>
        <w:t>, инспектор по пропаганде БДД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A245B3" w:rsidRDefault="00A245B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5B5AE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</w:t>
      </w:r>
      <w:r w:rsidR="005B5AE7">
        <w:rPr>
          <w:rFonts w:ascii="Times New Roman" w:hAnsi="Times New Roman" w:cs="Times New Roman"/>
          <w:sz w:val="28"/>
          <w:szCs w:val="28"/>
        </w:rPr>
        <w:t xml:space="preserve"> </w:t>
      </w:r>
      <w:r w:rsidR="00B366B8">
        <w:rPr>
          <w:rFonts w:ascii="Times New Roman" w:hAnsi="Times New Roman" w:cs="Times New Roman"/>
          <w:sz w:val="28"/>
          <w:szCs w:val="28"/>
          <w:u w:val="single"/>
        </w:rPr>
        <w:t>Минсагирова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 xml:space="preserve"> Венера Галиахматовна</w:t>
      </w:r>
    </w:p>
    <w:p w:rsidR="00444CD2" w:rsidRPr="005B5AE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>277</w:t>
      </w:r>
      <w:r w:rsidR="00E76296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 xml:space="preserve"> 40</w:t>
      </w:r>
      <w:r w:rsidR="00E76296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>95</w:t>
      </w:r>
    </w:p>
    <w:p w:rsidR="00A245B3" w:rsidRDefault="00A245B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Заместитель по учебно-воспитательной работе</w:t>
      </w:r>
    </w:p>
    <w:p w:rsidR="00A245B3" w:rsidRPr="00416264" w:rsidRDefault="00A245B3" w:rsidP="00A245B3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 __________________________________________________</w:t>
      </w:r>
    </w:p>
    <w:p w:rsidR="00A245B3" w:rsidRPr="00416264" w:rsidRDefault="00A245B3" w:rsidP="00A245B3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 ______________</w:t>
      </w:r>
    </w:p>
    <w:p w:rsidR="00444CD2" w:rsidRPr="00416264" w:rsidRDefault="00A245B3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Старший воспитатель</w:t>
      </w:r>
    </w:p>
    <w:p w:rsidR="00444CD2" w:rsidRPr="005B5AE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</w:t>
      </w:r>
      <w:r w:rsidR="00E762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44CD2" w:rsidRPr="005B5AE7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BF6EEE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Ф.И.О.</w:t>
      </w:r>
      <w:r w:rsidR="00BF6EEE">
        <w:rPr>
          <w:rFonts w:ascii="Times New Roman" w:hAnsi="Times New Roman" w:cs="Times New Roman"/>
          <w:sz w:val="28"/>
          <w:szCs w:val="28"/>
        </w:rPr>
        <w:t xml:space="preserve"> </w:t>
      </w:r>
      <w:r w:rsidR="005356A5">
        <w:rPr>
          <w:rFonts w:ascii="Times New Roman" w:hAnsi="Times New Roman" w:cs="Times New Roman"/>
          <w:sz w:val="28"/>
          <w:szCs w:val="28"/>
          <w:u w:val="single"/>
        </w:rPr>
        <w:t>Шафигуллина Эльвира нрдиновна</w:t>
      </w:r>
    </w:p>
    <w:p w:rsidR="00444CD2" w:rsidRPr="00BF6EEE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AA7D17">
        <w:rPr>
          <w:rFonts w:ascii="Times New Roman" w:hAnsi="Times New Roman" w:cs="Times New Roman"/>
          <w:sz w:val="28"/>
          <w:szCs w:val="28"/>
          <w:u w:val="single"/>
        </w:rPr>
        <w:t>277-40-95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90" w:type="dxa"/>
        <w:tblLook w:val="04A0" w:firstRow="1" w:lastRow="0" w:firstColumn="1" w:lastColumn="0" w:noHBand="0" w:noVBand="1"/>
      </w:tblPr>
      <w:tblGrid>
        <w:gridCol w:w="482"/>
        <w:gridCol w:w="1469"/>
        <w:gridCol w:w="709"/>
        <w:gridCol w:w="425"/>
        <w:gridCol w:w="567"/>
        <w:gridCol w:w="646"/>
        <w:gridCol w:w="1018"/>
        <w:gridCol w:w="1018"/>
        <w:gridCol w:w="1018"/>
        <w:gridCol w:w="836"/>
        <w:gridCol w:w="851"/>
        <w:gridCol w:w="851"/>
      </w:tblGrid>
      <w:tr w:rsidR="007D4295" w:rsidRPr="00713555" w:rsidTr="005356A5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9" w:type="dxa"/>
            <w:vMerge w:val="restart"/>
          </w:tcPr>
          <w:p w:rsidR="007D4295" w:rsidRPr="00416264" w:rsidRDefault="00001F1B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7939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001F1B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5356A5">
        <w:trPr>
          <w:trHeight w:val="451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C52E70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4B535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</w:t>
            </w:r>
            <w:r w:rsidR="005356A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23349C" w:rsidTr="005356A5">
        <w:trPr>
          <w:trHeight w:val="264"/>
        </w:trPr>
        <w:tc>
          <w:tcPr>
            <w:tcW w:w="482" w:type="dxa"/>
          </w:tcPr>
          <w:p w:rsidR="0023349C" w:rsidRPr="001F44D9" w:rsidRDefault="0023349C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23349C" w:rsidRDefault="00016DEF" w:rsidP="00016DEF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B535B">
              <w:rPr>
                <w:rFonts w:ascii="Times New Roman" w:hAnsi="Times New Roman" w:cs="Times New Roman"/>
                <w:sz w:val="20"/>
                <w:szCs w:val="20"/>
              </w:rPr>
              <w:t>ладшая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</w:p>
        </w:tc>
        <w:tc>
          <w:tcPr>
            <w:tcW w:w="709" w:type="dxa"/>
          </w:tcPr>
          <w:p w:rsidR="0023349C" w:rsidRDefault="005356A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23349C" w:rsidRDefault="0023349C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23349C" w:rsidRDefault="0023349C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3349C" w:rsidRDefault="0023349C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7D4295" w:rsidRPr="001F44D9" w:rsidRDefault="005356A5" w:rsidP="005356A5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Младшая№5</w:t>
            </w:r>
          </w:p>
        </w:tc>
        <w:tc>
          <w:tcPr>
            <w:tcW w:w="709" w:type="dxa"/>
          </w:tcPr>
          <w:p w:rsidR="007D4295" w:rsidRPr="001F44D9" w:rsidRDefault="005356A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69" w:type="dxa"/>
          </w:tcPr>
          <w:p w:rsidR="007D4295" w:rsidRPr="001F44D9" w:rsidRDefault="00016DEF" w:rsidP="00016DEF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15F6F">
              <w:rPr>
                <w:rFonts w:ascii="Times New Roman" w:hAnsi="Times New Roman" w:cs="Times New Roman"/>
                <w:sz w:val="20"/>
                <w:szCs w:val="20"/>
              </w:rPr>
              <w:t>редняя</w:t>
            </w:r>
            <w:r w:rsidR="005356A5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709" w:type="dxa"/>
          </w:tcPr>
          <w:p w:rsidR="007D4295" w:rsidRPr="001F44D9" w:rsidRDefault="005356A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69" w:type="dxa"/>
          </w:tcPr>
          <w:p w:rsidR="007D4295" w:rsidRPr="001F44D9" w:rsidRDefault="005356A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№1</w:t>
            </w:r>
          </w:p>
        </w:tc>
        <w:tc>
          <w:tcPr>
            <w:tcW w:w="709" w:type="dxa"/>
          </w:tcPr>
          <w:p w:rsidR="007D4295" w:rsidRPr="001F44D9" w:rsidRDefault="005356A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69" w:type="dxa"/>
          </w:tcPr>
          <w:p w:rsidR="007D4295" w:rsidRPr="001F44D9" w:rsidRDefault="005356A5" w:rsidP="005356A5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№3</w:t>
            </w:r>
          </w:p>
        </w:tc>
        <w:tc>
          <w:tcPr>
            <w:tcW w:w="709" w:type="dxa"/>
          </w:tcPr>
          <w:p w:rsidR="007D4295" w:rsidRPr="001F44D9" w:rsidRDefault="005356A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356A5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69" w:type="dxa"/>
          </w:tcPr>
          <w:p w:rsidR="007D4295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Подготовительная№6</w:t>
            </w:r>
          </w:p>
        </w:tc>
        <w:tc>
          <w:tcPr>
            <w:tcW w:w="709" w:type="dxa"/>
          </w:tcPr>
          <w:p w:rsidR="007D4295" w:rsidRPr="001F44D9" w:rsidRDefault="005356A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AA29A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016DEF" w:rsidTr="005356A5">
        <w:tc>
          <w:tcPr>
            <w:tcW w:w="482" w:type="dxa"/>
          </w:tcPr>
          <w:p w:rsidR="00016DEF" w:rsidRPr="001F44D9" w:rsidRDefault="00016DEF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016DEF" w:rsidRPr="001F44D9" w:rsidRDefault="00016DEF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16DEF" w:rsidRDefault="00016DEF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01F1B" w:rsidRPr="00C52E70" w:rsidRDefault="00001F1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60690" w:rsidRDefault="00D6069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60690" w:rsidRPr="00C52E70" w:rsidRDefault="00D6069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C52E70" w:rsidRPr="00C52E70" w:rsidRDefault="00C52E7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16DEF" w:rsidRDefault="00016DE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16DEF" w:rsidRDefault="00016DE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016DEF" w:rsidRDefault="00016DE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C52E7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DD1E7C" w:rsidRPr="0036606D" w:rsidRDefault="00444CD2" w:rsidP="00DD1E7C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DD1E7C">
        <w:rPr>
          <w:rFonts w:ascii="Times New Roman" w:hAnsi="Times New Roman" w:cs="Times New Roman"/>
          <w:sz w:val="24"/>
          <w:szCs w:val="24"/>
        </w:rPr>
        <w:t xml:space="preserve"> </w:t>
      </w:r>
      <w:r w:rsidR="005356A5">
        <w:rPr>
          <w:rFonts w:ascii="Times New Roman" w:hAnsi="Times New Roman" w:cs="Times New Roman"/>
          <w:i/>
          <w:sz w:val="24"/>
          <w:szCs w:val="24"/>
          <w:u w:val="single"/>
        </w:rPr>
        <w:t>№   -24 от 01.09.2021</w:t>
      </w:r>
      <w:r w:rsidR="00DD1E7C" w:rsidRPr="00DD1E7C">
        <w:rPr>
          <w:rFonts w:ascii="Times New Roman" w:hAnsi="Times New Roman" w:cs="Times New Roman"/>
          <w:i/>
          <w:sz w:val="24"/>
          <w:szCs w:val="24"/>
          <w:u w:val="single"/>
        </w:rPr>
        <w:t xml:space="preserve"> г. «О назначении </w:t>
      </w:r>
      <w:r w:rsidR="005356A5">
        <w:rPr>
          <w:rFonts w:ascii="Times New Roman" w:hAnsi="Times New Roman" w:cs="Times New Roman"/>
          <w:i/>
          <w:sz w:val="24"/>
          <w:szCs w:val="24"/>
          <w:u w:val="single"/>
        </w:rPr>
        <w:t>Шафигуллиной Эльвиры Нурдиновны</w:t>
      </w:r>
      <w:r w:rsidR="007B47E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DD1E7C">
        <w:rPr>
          <w:rFonts w:ascii="Times New Roman" w:hAnsi="Times New Roman" w:cs="Times New Roman"/>
          <w:i/>
          <w:sz w:val="24"/>
          <w:szCs w:val="24"/>
          <w:u w:val="single"/>
        </w:rPr>
        <w:t>(сот.</w:t>
      </w:r>
      <w:r w:rsidR="00582EF0">
        <w:rPr>
          <w:rFonts w:ascii="Times New Roman" w:hAnsi="Times New Roman" w:cs="Times New Roman"/>
          <w:i/>
          <w:sz w:val="24"/>
          <w:szCs w:val="24"/>
          <w:u w:val="single"/>
        </w:rPr>
        <w:t>тел</w:t>
      </w:r>
      <w:r w:rsidR="00016DEF">
        <w:rPr>
          <w:rFonts w:ascii="Times New Roman" w:hAnsi="Times New Roman" w:cs="Times New Roman"/>
          <w:i/>
          <w:sz w:val="24"/>
          <w:szCs w:val="24"/>
          <w:u w:val="single"/>
        </w:rPr>
        <w:t xml:space="preserve"> 8</w:t>
      </w:r>
      <w:r w:rsidR="005356A5">
        <w:rPr>
          <w:rFonts w:ascii="Times New Roman" w:hAnsi="Times New Roman" w:cs="Times New Roman"/>
          <w:i/>
          <w:sz w:val="24"/>
          <w:szCs w:val="24"/>
          <w:u w:val="single"/>
        </w:rPr>
        <w:t>9874127920</w:t>
      </w:r>
      <w:r w:rsidR="00DD1E7C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DD1E7C" w:rsidRPr="00DD1E7C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ответственной за работу по профилактике ДТП»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>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</w:t>
      </w:r>
      <w:r w:rsidR="00AA29A4">
        <w:rPr>
          <w:rFonts w:ascii="Times New Roman" w:hAnsi="Times New Roman" w:cs="Times New Roman"/>
          <w:sz w:val="24"/>
          <w:szCs w:val="24"/>
        </w:rPr>
        <w:t>группах</w:t>
      </w:r>
      <w:r w:rsidRPr="001F44D9">
        <w:rPr>
          <w:rFonts w:ascii="Times New Roman" w:hAnsi="Times New Roman" w:cs="Times New Roman"/>
          <w:sz w:val="24"/>
          <w:szCs w:val="24"/>
        </w:rPr>
        <w:t xml:space="preserve">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3629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2438A1">
        <w:rPr>
          <w:rFonts w:ascii="Times New Roman" w:hAnsi="Times New Roman" w:cs="Times New Roman"/>
          <w:sz w:val="24"/>
          <w:szCs w:val="24"/>
        </w:rPr>
        <w:t>старшие</w:t>
      </w:r>
      <w:r w:rsidR="005356A5">
        <w:rPr>
          <w:rFonts w:ascii="Times New Roman" w:hAnsi="Times New Roman" w:cs="Times New Roman"/>
          <w:sz w:val="24"/>
          <w:szCs w:val="24"/>
        </w:rPr>
        <w:t xml:space="preserve"> (1,3</w:t>
      </w:r>
      <w:r w:rsidR="00770C7D">
        <w:rPr>
          <w:rFonts w:ascii="Times New Roman" w:hAnsi="Times New Roman" w:cs="Times New Roman"/>
          <w:sz w:val="24"/>
          <w:szCs w:val="24"/>
        </w:rPr>
        <w:t>)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б) </w:t>
      </w:r>
      <w:r w:rsidR="005356A5">
        <w:rPr>
          <w:rFonts w:ascii="Times New Roman" w:hAnsi="Times New Roman" w:cs="Times New Roman"/>
          <w:sz w:val="24"/>
          <w:szCs w:val="24"/>
        </w:rPr>
        <w:t>средних (6</w:t>
      </w:r>
      <w:r w:rsidR="00770C7D">
        <w:rPr>
          <w:rFonts w:ascii="Times New Roman" w:hAnsi="Times New Roman" w:cs="Times New Roman"/>
          <w:sz w:val="24"/>
          <w:szCs w:val="24"/>
        </w:rPr>
        <w:t>)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</w:t>
      </w:r>
      <w:r w:rsidR="0036299A">
        <w:rPr>
          <w:rFonts w:ascii="Times New Roman" w:hAnsi="Times New Roman" w:cs="Times New Roman"/>
          <w:sz w:val="24"/>
          <w:szCs w:val="24"/>
        </w:rPr>
        <w:t xml:space="preserve"> младшая (4</w:t>
      </w:r>
      <w:r w:rsidR="005356A5">
        <w:rPr>
          <w:rFonts w:ascii="Times New Roman" w:hAnsi="Times New Roman" w:cs="Times New Roman"/>
          <w:sz w:val="24"/>
          <w:szCs w:val="24"/>
        </w:rPr>
        <w:t>,5</w:t>
      </w:r>
      <w:r w:rsidR="00770C7D">
        <w:rPr>
          <w:rFonts w:ascii="Times New Roman" w:hAnsi="Times New Roman" w:cs="Times New Roman"/>
          <w:sz w:val="24"/>
          <w:szCs w:val="24"/>
        </w:rPr>
        <w:t>)</w:t>
      </w:r>
    </w:p>
    <w:p w:rsidR="002438A1" w:rsidRDefault="00617FE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356A5">
        <w:rPr>
          <w:rFonts w:ascii="Times New Roman" w:hAnsi="Times New Roman" w:cs="Times New Roman"/>
          <w:sz w:val="24"/>
          <w:szCs w:val="24"/>
        </w:rPr>
        <w:t>) подготовительных (2</w:t>
      </w:r>
      <w:r w:rsidR="00770C7D">
        <w:rPr>
          <w:rFonts w:ascii="Times New Roman" w:hAnsi="Times New Roman" w:cs="Times New Roman"/>
          <w:sz w:val="24"/>
          <w:szCs w:val="24"/>
        </w:rPr>
        <w:t>)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001F1B" w:rsidRDefault="00001F1B" w:rsidP="002438A1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группах:</w:t>
      </w:r>
      <w:r w:rsidR="002438A1">
        <w:rPr>
          <w:rFonts w:ascii="Times New Roman" w:hAnsi="Times New Roman" w:cs="Times New Roman"/>
          <w:sz w:val="24"/>
          <w:szCs w:val="24"/>
        </w:rPr>
        <w:t xml:space="preserve"> ср</w:t>
      </w:r>
      <w:r w:rsidR="005356A5">
        <w:rPr>
          <w:rFonts w:ascii="Times New Roman" w:hAnsi="Times New Roman" w:cs="Times New Roman"/>
          <w:sz w:val="24"/>
          <w:szCs w:val="24"/>
        </w:rPr>
        <w:t>едних, 2</w:t>
      </w:r>
      <w:r w:rsidR="0036299A">
        <w:rPr>
          <w:rFonts w:ascii="Times New Roman" w:hAnsi="Times New Roman" w:cs="Times New Roman"/>
          <w:sz w:val="24"/>
          <w:szCs w:val="24"/>
        </w:rPr>
        <w:t xml:space="preserve"> старшей</w:t>
      </w:r>
      <w:r w:rsidR="007B47E1">
        <w:rPr>
          <w:rFonts w:ascii="Times New Roman" w:hAnsi="Times New Roman" w:cs="Times New Roman"/>
          <w:sz w:val="24"/>
          <w:szCs w:val="24"/>
        </w:rPr>
        <w:t xml:space="preserve">, </w:t>
      </w:r>
      <w:r w:rsidR="005356A5">
        <w:rPr>
          <w:rFonts w:ascii="Times New Roman" w:hAnsi="Times New Roman" w:cs="Times New Roman"/>
          <w:sz w:val="24"/>
          <w:szCs w:val="24"/>
        </w:rPr>
        <w:t>1</w:t>
      </w:r>
      <w:r w:rsidR="0036299A">
        <w:rPr>
          <w:rFonts w:ascii="Times New Roman" w:hAnsi="Times New Roman" w:cs="Times New Roman"/>
          <w:sz w:val="24"/>
          <w:szCs w:val="24"/>
        </w:rPr>
        <w:t xml:space="preserve"> </w:t>
      </w:r>
      <w:r w:rsidR="003634A4">
        <w:rPr>
          <w:rFonts w:ascii="Times New Roman" w:hAnsi="Times New Roman" w:cs="Times New Roman"/>
          <w:sz w:val="24"/>
          <w:szCs w:val="24"/>
        </w:rPr>
        <w:t>подготовительных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001F1B">
        <w:rPr>
          <w:rFonts w:ascii="Times New Roman" w:hAnsi="Times New Roman" w:cs="Times New Roman"/>
          <w:sz w:val="24"/>
          <w:szCs w:val="24"/>
        </w:rPr>
        <w:t>воспитателей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>по обучению детей основам безопасного поведения на дороге</w:t>
      </w:r>
      <w:r w:rsidR="00582EF0">
        <w:rPr>
          <w:rFonts w:ascii="Times New Roman" w:hAnsi="Times New Roman" w:cs="Times New Roman"/>
          <w:sz w:val="24"/>
          <w:szCs w:val="24"/>
        </w:rPr>
        <w:t>:</w:t>
      </w:r>
      <w:r w:rsidR="00DD5EB3">
        <w:rPr>
          <w:rFonts w:ascii="Times New Roman" w:hAnsi="Times New Roman" w:cs="Times New Roman"/>
          <w:sz w:val="24"/>
          <w:szCs w:val="24"/>
        </w:rPr>
        <w:t xml:space="preserve"> </w:t>
      </w:r>
      <w:r w:rsidR="0036299A">
        <w:rPr>
          <w:rFonts w:ascii="Times New Roman" w:hAnsi="Times New Roman" w:cs="Times New Roman"/>
          <w:sz w:val="24"/>
          <w:szCs w:val="24"/>
        </w:rPr>
        <w:t>0</w:t>
      </w:r>
    </w:p>
    <w:p w:rsidR="00D932D6" w:rsidRPr="002438A1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</w:t>
      </w:r>
      <w:r w:rsidR="00AA0AE1">
        <w:rPr>
          <w:rFonts w:ascii="Times New Roman" w:hAnsi="Times New Roman" w:cs="Times New Roman"/>
          <w:sz w:val="24"/>
          <w:szCs w:val="24"/>
        </w:rPr>
        <w:t xml:space="preserve"> и планах воспитателей групп</w:t>
      </w:r>
      <w:r w:rsidRPr="008B0E6D">
        <w:rPr>
          <w:rFonts w:ascii="Times New Roman" w:hAnsi="Times New Roman" w:cs="Times New Roman"/>
          <w:sz w:val="24"/>
          <w:szCs w:val="24"/>
        </w:rPr>
        <w:t>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плане</w:t>
      </w:r>
      <w:r w:rsidR="002438A1">
        <w:rPr>
          <w:rFonts w:ascii="Times New Roman" w:hAnsi="Times New Roman" w:cs="Times New Roman"/>
          <w:sz w:val="24"/>
          <w:szCs w:val="24"/>
        </w:rPr>
        <w:t>: выполнено</w:t>
      </w:r>
    </w:p>
    <w:p w:rsidR="00E0397B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E7C">
        <w:rPr>
          <w:rFonts w:ascii="Times New Roman" w:hAnsi="Times New Roman" w:cs="Times New Roman"/>
          <w:bCs/>
          <w:sz w:val="24"/>
          <w:szCs w:val="24"/>
        </w:rPr>
        <w:t>1.</w:t>
      </w:r>
      <w:r w:rsidR="00780BC0" w:rsidRPr="00DD1E7C">
        <w:rPr>
          <w:rFonts w:ascii="Times New Roman" w:hAnsi="Times New Roman" w:cs="Times New Roman"/>
          <w:bCs/>
          <w:sz w:val="24"/>
          <w:szCs w:val="24"/>
        </w:rPr>
        <w:t>6</w:t>
      </w:r>
      <w:r w:rsidR="001C0AB1" w:rsidRPr="00DD1E7C">
        <w:rPr>
          <w:rFonts w:ascii="Times New Roman" w:hAnsi="Times New Roman" w:cs="Times New Roman"/>
          <w:bCs/>
          <w:sz w:val="24"/>
          <w:szCs w:val="24"/>
        </w:rPr>
        <w:t>. Обследования улично-дорожной сети вблизи образовательной орг</w:t>
      </w:r>
      <w:r w:rsidR="0036299A">
        <w:rPr>
          <w:rFonts w:ascii="Times New Roman" w:hAnsi="Times New Roman" w:cs="Times New Roman"/>
          <w:bCs/>
          <w:sz w:val="24"/>
          <w:szCs w:val="24"/>
        </w:rPr>
        <w:t xml:space="preserve">анизации  дата:    </w:t>
      </w:r>
      <w:r w:rsidR="005356A5">
        <w:rPr>
          <w:rFonts w:ascii="Times New Roman" w:hAnsi="Times New Roman" w:cs="Times New Roman"/>
          <w:bCs/>
          <w:sz w:val="24"/>
          <w:szCs w:val="24"/>
        </w:rPr>
        <w:t>.09.20201</w:t>
      </w:r>
      <w:r w:rsidR="001C0AB1" w:rsidRPr="00DD1E7C">
        <w:rPr>
          <w:rFonts w:ascii="Times New Roman" w:hAnsi="Times New Roman" w:cs="Times New Roman"/>
          <w:bCs/>
          <w:sz w:val="24"/>
          <w:szCs w:val="24"/>
        </w:rPr>
        <w:t>номер акта обследования:</w:t>
      </w:r>
      <w:r w:rsidR="003629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</w:t>
      </w:r>
      <w:r w:rsidR="007B47E1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36299A">
        <w:rPr>
          <w:rFonts w:ascii="Times New Roman" w:hAnsi="Times New Roman" w:cs="Times New Roman"/>
          <w:sz w:val="24"/>
          <w:szCs w:val="24"/>
        </w:rPr>
        <w:t>нет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2438A1">
        <w:rPr>
          <w:rFonts w:ascii="Times New Roman" w:hAnsi="Times New Roman" w:cs="Times New Roman"/>
          <w:sz w:val="24"/>
          <w:szCs w:val="24"/>
        </w:rPr>
        <w:t xml:space="preserve"> есть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</w:t>
      </w:r>
      <w:r w:rsidR="002438A1">
        <w:rPr>
          <w:rFonts w:ascii="Times New Roman" w:hAnsi="Times New Roman" w:cs="Times New Roman"/>
          <w:sz w:val="24"/>
          <w:szCs w:val="24"/>
        </w:rPr>
        <w:t>6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>мобильного автогородка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2438A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4A41F5" w:rsidRDefault="004A41F5" w:rsidP="004A41F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Примерный план работы </w:t>
      </w:r>
      <w:r w:rsidRPr="00D932D6">
        <w:rPr>
          <w:rFonts w:ascii="Times New Roman" w:hAnsi="Times New Roman" w:cs="Times New Roman"/>
          <w:sz w:val="24"/>
          <w:szCs w:val="24"/>
        </w:rPr>
        <w:t xml:space="preserve">по организации обучения детей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932D6">
        <w:rPr>
          <w:rFonts w:ascii="Times New Roman" w:hAnsi="Times New Roman" w:cs="Times New Roman"/>
          <w:sz w:val="24"/>
          <w:szCs w:val="24"/>
        </w:rPr>
        <w:t>ДД и профилактике детского дорожно-транспортного травматизма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5D26" w:rsidRDefault="00F06054" w:rsidP="00582EF0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>План работы составляется на учебный год и утверждается директором образовательной организации.</w:t>
      </w:r>
    </w:p>
    <w:p w:rsidR="00BB5D26" w:rsidRPr="00BB5D26" w:rsidRDefault="00F06054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6A5" w:rsidRDefault="00BB5D26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BB5D26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356A5" w:rsidRDefault="005356A5" w:rsidP="00BB5D26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B5D26" w:rsidRPr="00BB5D26" w:rsidRDefault="00BB5D26" w:rsidP="005356A5">
      <w:pPr>
        <w:spacing w:after="0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  <w:r w:rsidRPr="00BB5D26">
        <w:rPr>
          <w:rFonts w:ascii="Times New Roman" w:eastAsia="Times New Roman" w:hAnsi="Times New Roman" w:cs="Times New Roman"/>
          <w:b/>
          <w:sz w:val="16"/>
          <w:szCs w:val="16"/>
        </w:rPr>
        <w:t xml:space="preserve">     Утверждаю</w:t>
      </w:r>
    </w:p>
    <w:p w:rsidR="00BB5D26" w:rsidRPr="00BB5D26" w:rsidRDefault="00BB5D26" w:rsidP="00BB5D26">
      <w:pPr>
        <w:spacing w:after="0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  <w:r w:rsidRPr="00BB5D26">
        <w:rPr>
          <w:rFonts w:ascii="Times New Roman" w:eastAsia="Times New Roman" w:hAnsi="Times New Roman" w:cs="Times New Roman"/>
          <w:b/>
          <w:sz w:val="16"/>
          <w:szCs w:val="16"/>
        </w:rPr>
        <w:t>ИО заведующего ______В.Г.Минсагирова</w:t>
      </w:r>
    </w:p>
    <w:p w:rsidR="00BB5D26" w:rsidRPr="00BB5D26" w:rsidRDefault="00BB5D26" w:rsidP="00BB5D2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BB5D26">
        <w:rPr>
          <w:rFonts w:ascii="Times New Roman" w:eastAsia="Times New Roman" w:hAnsi="Times New Roman" w:cs="Times New Roman"/>
          <w:b/>
        </w:rPr>
        <w:t>ПЛАН РАБОТЫ ПО ПРОФИЛАКТИКЕ</w:t>
      </w:r>
    </w:p>
    <w:p w:rsidR="00BB5D26" w:rsidRPr="00BB5D26" w:rsidRDefault="00BB5D26" w:rsidP="00BB5D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</w:rPr>
      </w:pPr>
      <w:r w:rsidRPr="00BB5D26">
        <w:rPr>
          <w:rFonts w:ascii="Times New Roman" w:eastAsia="Times New Roman" w:hAnsi="Times New Roman" w:cs="Times New Roman"/>
          <w:b/>
        </w:rPr>
        <w:t>ДЕТСКОГО ДОРОЖНО-ТРАНСПОРТНОГО ТРАВМАТИЗМА</w:t>
      </w:r>
    </w:p>
    <w:p w:rsidR="00BB5D26" w:rsidRPr="00BB5D26" w:rsidRDefault="005356A5" w:rsidP="00BB5D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на 2021-2022</w:t>
      </w:r>
      <w:r w:rsidR="00BB5D26" w:rsidRPr="00BB5D26">
        <w:rPr>
          <w:rFonts w:ascii="Times New Roman" w:eastAsia="Times New Roman" w:hAnsi="Times New Roman" w:cs="Times New Roman"/>
          <w:b/>
        </w:rPr>
        <w:t xml:space="preserve"> учебный год</w:t>
      </w:r>
    </w:p>
    <w:tbl>
      <w:tblPr>
        <w:tblW w:w="1046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4"/>
        <w:gridCol w:w="1560"/>
        <w:gridCol w:w="1984"/>
      </w:tblGrid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Срок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8"/>
              </w:rPr>
              <w:t>Ответственный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 уголков  по изучению правил  дорожного  движения  в  группах (макеты,  игровые  зоны, атрибуты, информация). </w:t>
            </w: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с детьми в группе</w:t>
            </w: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всех групп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сотрудников ГИБДД.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«Учим детей безопасности на дороге».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1084F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Врезка1" o:spid="_x0000_s1239" type="#_x0000_t202" style="position:absolute;margin-left:-4.85pt;margin-top:-515.75pt;width:499.2pt;height:3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" filled="f" stroked="f">
                  <v:textbox inset="0,0,0,0">
                    <w:txbxContent>
                      <w:p w:rsidR="00BB5D26" w:rsidRDefault="00BB5D26" w:rsidP="00BB5D26">
                        <w:pPr>
                          <w:pStyle w:val="af2"/>
                        </w:pPr>
                      </w:p>
                    </w:txbxContent>
                  </v:textbox>
                  <w10:wrap type="square"/>
                </v:shape>
              </w:pict>
            </w:r>
            <w:r w:rsidR="00BB5D26"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  консультационного материала для родителей по  профилактике  детского  дорожно-транспортного  травматизма (фотоматериал, папки-раскладушки, плакаты) в группах.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всех групп</w:t>
            </w: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B5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«Оформление на сайте учреждения странички «Дорожная безопасность».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 Галиуллина М.Г.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B5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Акция «Внимание ,дети»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5D26">
              <w:rPr>
                <w:rFonts w:ascii="Times New Roman" w:eastAsia="Times New Roman" w:hAnsi="Times New Roman" w:cs="Times New Roman"/>
              </w:rPr>
              <w:t>20.08-10.09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Ст.воспитатель</w:t>
            </w: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Воспитатели.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Квест-прогулка</w:t>
            </w: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детей по ПДД. 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Общественная акция « Сбор обещаний участников ПДД»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конкурсе.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«Веселые отражатели»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 для  родителей:</w:t>
            </w:r>
          </w:p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«Пристегните ремни!!!»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 всех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5D26" w:rsidRPr="00BB5D26" w:rsidRDefault="00BB5D26" w:rsidP="00BB5D26">
            <w:pPr>
              <w:suppressAutoHyphens/>
              <w:outlineLvl w:val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BB5D26">
              <w:rPr>
                <w:rFonts w:ascii="Times New Roman" w:eastAsia="Calibri" w:hAnsi="Times New Roman" w:cs="Times New Roman"/>
                <w:lang w:eastAsia="en-US"/>
              </w:rPr>
              <w:t>«Необходимость использования световозвращательных элементов на одежде детей»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5D26" w:rsidRPr="00BB5D26" w:rsidRDefault="00BB5D26" w:rsidP="00BB5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BB5D26">
              <w:rPr>
                <w:rFonts w:ascii="Times New Roman" w:eastAsia="Times New Roman" w:hAnsi="Times New Roman" w:cs="Times New Roman"/>
                <w:lang w:eastAsia="en-US" w:bidi="en-US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5D26" w:rsidRPr="00BB5D26" w:rsidRDefault="00BB5D26" w:rsidP="00BB5D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BB5D26">
              <w:rPr>
                <w:rFonts w:ascii="Times New Roman" w:eastAsia="Times New Roman" w:hAnsi="Times New Roman" w:cs="Times New Roman"/>
                <w:lang w:eastAsia="en-US" w:bidi="en-US"/>
              </w:rPr>
              <w:t>Старший воспитатель</w:t>
            </w:r>
          </w:p>
          <w:p w:rsidR="00BB5D26" w:rsidRPr="00BB5D26" w:rsidRDefault="00BB5D26" w:rsidP="00BB5D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BB5D26">
              <w:rPr>
                <w:rFonts w:ascii="Times New Roman" w:eastAsia="Times New Roman" w:hAnsi="Times New Roman" w:cs="Times New Roman"/>
                <w:lang w:eastAsia="en-US" w:bidi="en-US"/>
              </w:rPr>
              <w:t>Воспитатели.</w:t>
            </w:r>
          </w:p>
        </w:tc>
      </w:tr>
      <w:tr w:rsidR="00BB5D26" w:rsidRPr="00BB5D26" w:rsidTr="00B57E63">
        <w:trPr>
          <w:trHeight w:val="524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Обыгрывание  ситуаций с детьми в группах</w:t>
            </w:r>
          </w:p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«Как  себя вести,  если…».</w:t>
            </w: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Воспитатели 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старших 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для педагогов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 всех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для педагогов по знакомству  с  дорожными  знаками  и указателями. </w:t>
            </w: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Викторина для педагогов в рамках семинара  «Правила соблюдать – беды миновать»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Воспитатели 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старших 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 для  родителей  на тему: «Взрослые  - пример  для  детей  в  поведении  на  дороге»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всех 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 тематических плакатов в библиотеке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«Дорога. Ребенок. Безопасность.»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Старший воспитатель 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Игры-ситуации с детьми  на тему:  «Мы  пешеходы»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(цель: закрепить  правила  поведения  на  улице)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всех групп</w:t>
            </w:r>
          </w:p>
        </w:tc>
      </w:tr>
      <w:tr w:rsidR="00BB5D26" w:rsidRPr="00BB5D26" w:rsidTr="00B57E63"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Тематическая видеоэкскурсия  по  городу с детьми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«Безопасный  город»</w:t>
            </w: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Родители и дети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всех групп</w:t>
            </w:r>
          </w:p>
        </w:tc>
      </w:tr>
      <w:tr w:rsidR="00BB5D26" w:rsidRPr="00BB5D26" w:rsidTr="00B57E6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 для родителей  на  тему: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 всех групп</w:t>
            </w:r>
          </w:p>
        </w:tc>
      </w:tr>
      <w:tr w:rsidR="00BB5D26" w:rsidRPr="00BB5D26" w:rsidTr="00B57E6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Музыкально-познавательная квест-прогулка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«Дорожная азбука». </w:t>
            </w:r>
          </w:p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Общественная акция «Пристегни ребенка».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BB5D26" w:rsidRPr="00BB5D26" w:rsidTr="00B57E6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Нанесение дорожной   разметки  площадки ПДД на  территории  учреждения (пешеходные переходы, места детских  игр).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2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D26">
              <w:rPr>
                <w:rFonts w:ascii="Times New Roman" w:eastAsia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BB5D26" w:rsidRPr="00BB5D26" w:rsidTr="00B57E63">
        <w:trPr>
          <w:trHeight w:val="90"/>
        </w:trPr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D26" w:rsidRPr="00BB5D26" w:rsidRDefault="00BB5D26" w:rsidP="00BB5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B5D26" w:rsidRPr="00BB5D26" w:rsidRDefault="00BB5D26" w:rsidP="00BB5D2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:rsidR="00C37050" w:rsidRDefault="00C37050" w:rsidP="00BB5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5D26" w:rsidRDefault="00BB5D26" w:rsidP="005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5D26" w:rsidRDefault="00BB5D26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BFB" w:rsidRPr="00EB45A4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584"/>
        <w:gridCol w:w="2310"/>
        <w:gridCol w:w="2230"/>
        <w:gridCol w:w="1884"/>
        <w:gridCol w:w="3198"/>
      </w:tblGrid>
      <w:tr w:rsidR="005C5BFB" w:rsidTr="0060645A">
        <w:tc>
          <w:tcPr>
            <w:tcW w:w="584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5C5BFB" w:rsidRPr="00F959E6" w:rsidRDefault="005C5BFB" w:rsidP="005C5BFB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5C5BFB" w:rsidRPr="00F959E6" w:rsidRDefault="005C5BFB" w:rsidP="005C5BFB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ребенка,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(группа) 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3198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5BFB" w:rsidRDefault="005C5BFB" w:rsidP="005C5BFB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BFB" w:rsidTr="0060645A">
        <w:tc>
          <w:tcPr>
            <w:tcW w:w="584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0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5C5BFB" w:rsidRDefault="005C5BFB" w:rsidP="00A5286D"/>
        </w:tc>
        <w:tc>
          <w:tcPr>
            <w:tcW w:w="1884" w:type="dxa"/>
          </w:tcPr>
          <w:p w:rsidR="005C5BFB" w:rsidRDefault="005C5BFB" w:rsidP="00A5286D"/>
        </w:tc>
        <w:tc>
          <w:tcPr>
            <w:tcW w:w="3198" w:type="dxa"/>
          </w:tcPr>
          <w:p w:rsidR="001E4C00" w:rsidRDefault="001E4C00" w:rsidP="00BB5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BFB" w:rsidRPr="007942F9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5C5BFB" w:rsidRPr="00150593" w:rsidRDefault="001E4C00" w:rsidP="005C5B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Нарушений не было</w:t>
      </w: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5C5BFB" w:rsidTr="005C5BFB">
        <w:tc>
          <w:tcPr>
            <w:tcW w:w="425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5BFB" w:rsidRDefault="005C5BFB" w:rsidP="005C5BFB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5C5BFB" w:rsidTr="005C5BFB">
        <w:tc>
          <w:tcPr>
            <w:tcW w:w="42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BFB" w:rsidTr="005C5BFB">
        <w:tc>
          <w:tcPr>
            <w:tcW w:w="42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5BFB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СОРУДНИКАМИ ПОДРАЗДЕЛЕНИЯ </w:t>
      </w:r>
    </w:p>
    <w:p w:rsidR="005C5BFB" w:rsidRPr="0024633B" w:rsidRDefault="005C5BFB" w:rsidP="005C5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5C5BFB" w:rsidRDefault="005C5BFB" w:rsidP="005C5BFB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1361"/>
        <w:gridCol w:w="3601"/>
        <w:gridCol w:w="1893"/>
        <w:gridCol w:w="1586"/>
      </w:tblGrid>
      <w:tr w:rsidR="005C5BFB" w:rsidRPr="00F354DF" w:rsidTr="005C5BFB">
        <w:tc>
          <w:tcPr>
            <w:tcW w:w="567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1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3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586" w:type="dxa"/>
          </w:tcPr>
          <w:p w:rsidR="005C5BFB" w:rsidRPr="00F959E6" w:rsidRDefault="005C5BFB" w:rsidP="005C5BFB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1" w:type="dxa"/>
          </w:tcPr>
          <w:p w:rsidR="005C5BFB" w:rsidRPr="00F354DF" w:rsidRDefault="005356A5" w:rsidP="001E4C00">
            <w:pPr>
              <w:pStyle w:val="af1"/>
            </w:pPr>
            <w:r>
              <w:t>23.07.2021</w:t>
            </w:r>
          </w:p>
        </w:tc>
        <w:tc>
          <w:tcPr>
            <w:tcW w:w="3601" w:type="dxa"/>
          </w:tcPr>
          <w:p w:rsidR="00AD7AC9" w:rsidRPr="00F354DF" w:rsidRDefault="005356A5" w:rsidP="00DC1CB8">
            <w:r>
              <w:t>Родительское собрание</w:t>
            </w:r>
          </w:p>
        </w:tc>
        <w:tc>
          <w:tcPr>
            <w:tcW w:w="1893" w:type="dxa"/>
          </w:tcPr>
          <w:p w:rsidR="002478C9" w:rsidRDefault="002478C9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78C9" w:rsidRDefault="005356A5" w:rsidP="0024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2478C9" w:rsidRDefault="002478C9" w:rsidP="002478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BFB" w:rsidRPr="002478C9" w:rsidRDefault="005C5BFB" w:rsidP="002478C9"/>
        </w:tc>
        <w:tc>
          <w:tcPr>
            <w:tcW w:w="1586" w:type="dxa"/>
          </w:tcPr>
          <w:p w:rsidR="0095248B" w:rsidRDefault="0095248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BFB" w:rsidRPr="0095248B" w:rsidRDefault="005356A5" w:rsidP="009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Миронова Анна Алексеевна</w:t>
            </w: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1" w:type="dxa"/>
          </w:tcPr>
          <w:p w:rsidR="005C5BFB" w:rsidRPr="00F354DF" w:rsidRDefault="005C5BFB" w:rsidP="00344FFF"/>
        </w:tc>
        <w:tc>
          <w:tcPr>
            <w:tcW w:w="3601" w:type="dxa"/>
          </w:tcPr>
          <w:p w:rsidR="005C5BFB" w:rsidRPr="00F354DF" w:rsidRDefault="005C5BFB" w:rsidP="00373164"/>
        </w:tc>
        <w:tc>
          <w:tcPr>
            <w:tcW w:w="1893" w:type="dxa"/>
          </w:tcPr>
          <w:p w:rsidR="005C5BFB" w:rsidRPr="00F354DF" w:rsidRDefault="005C5BFB" w:rsidP="00B81368"/>
        </w:tc>
        <w:tc>
          <w:tcPr>
            <w:tcW w:w="1586" w:type="dxa"/>
          </w:tcPr>
          <w:p w:rsidR="005C5BFB" w:rsidRPr="00B81368" w:rsidRDefault="005C5BFB" w:rsidP="00B8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1" w:type="dxa"/>
          </w:tcPr>
          <w:p w:rsidR="005C5BFB" w:rsidRPr="00F354DF" w:rsidRDefault="005C5BFB" w:rsidP="00B81368"/>
        </w:tc>
        <w:tc>
          <w:tcPr>
            <w:tcW w:w="3601" w:type="dxa"/>
          </w:tcPr>
          <w:p w:rsidR="005C5BFB" w:rsidRPr="00F354DF" w:rsidRDefault="005C5BFB" w:rsidP="00194B9E"/>
        </w:tc>
        <w:tc>
          <w:tcPr>
            <w:tcW w:w="1893" w:type="dxa"/>
          </w:tcPr>
          <w:p w:rsidR="00194B9E" w:rsidRDefault="00194B9E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4B9E" w:rsidRDefault="00194B9E" w:rsidP="00194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BFB" w:rsidRPr="00194B9E" w:rsidRDefault="005C5BFB" w:rsidP="00194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A77ED0" w:rsidRPr="00F354DF" w:rsidRDefault="00A77ED0" w:rsidP="00AD7AC9"/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BFB" w:rsidRPr="00F354DF" w:rsidTr="005C5BFB">
        <w:tc>
          <w:tcPr>
            <w:tcW w:w="567" w:type="dxa"/>
          </w:tcPr>
          <w:p w:rsidR="005C5BFB" w:rsidRPr="008B0E6D" w:rsidRDefault="005C5BFB" w:rsidP="005C5BFB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6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1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5C5BFB" w:rsidRPr="00F354DF" w:rsidRDefault="005C5BFB" w:rsidP="005C5BFB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5BFB" w:rsidRDefault="005C5BFB" w:rsidP="005C5BFB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34126" w:rsidRDefault="00A34126" w:rsidP="005C5BFB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34126" w:rsidRDefault="00A34126" w:rsidP="005C5BFB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A34126" w:rsidRDefault="00A34126" w:rsidP="00A3412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34126" w:rsidRDefault="00A34126" w:rsidP="00A3412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34126" w:rsidRDefault="00A34126" w:rsidP="00AD7AC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A34126" w:rsidRDefault="00A34126" w:rsidP="00A3412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34126" w:rsidRPr="00386FEF" w:rsidRDefault="00A34126" w:rsidP="00A3412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A34126" w:rsidRPr="00700C11" w:rsidRDefault="00A34126" w:rsidP="00A34126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41F5" w:rsidRDefault="004A41F5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7B7842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84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0" cy="585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2BB" w:rsidSect="005356A5">
      <w:headerReference w:type="default" r:id="rId9"/>
      <w:pgSz w:w="11906" w:h="16838"/>
      <w:pgMar w:top="568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84F" w:rsidRDefault="00B1084F" w:rsidP="001F44D9">
      <w:pPr>
        <w:spacing w:after="0" w:line="240" w:lineRule="auto"/>
      </w:pPr>
      <w:r>
        <w:separator/>
      </w:r>
    </w:p>
  </w:endnote>
  <w:endnote w:type="continuationSeparator" w:id="0">
    <w:p w:rsidR="00B1084F" w:rsidRDefault="00B1084F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84F" w:rsidRDefault="00B1084F" w:rsidP="001F44D9">
      <w:pPr>
        <w:spacing w:after="0" w:line="240" w:lineRule="auto"/>
      </w:pPr>
      <w:r>
        <w:separator/>
      </w:r>
    </w:p>
  </w:footnote>
  <w:footnote w:type="continuationSeparator" w:id="0">
    <w:p w:rsidR="00B1084F" w:rsidRDefault="00B1084F" w:rsidP="001F44D9">
      <w:pPr>
        <w:spacing w:after="0" w:line="240" w:lineRule="auto"/>
      </w:pPr>
      <w:r>
        <w:continuationSeparator/>
      </w:r>
    </w:p>
  </w:footnote>
  <w:footnote w:id="1">
    <w:p w:rsidR="00770C7D" w:rsidRDefault="00770C7D">
      <w:pPr>
        <w:pStyle w:val="a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112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70C7D" w:rsidRPr="00C33D9E" w:rsidRDefault="00770C7D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1A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70C7D" w:rsidRDefault="00770C7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01F1B"/>
    <w:rsid w:val="00016DEF"/>
    <w:rsid w:val="00064871"/>
    <w:rsid w:val="000963C6"/>
    <w:rsid w:val="000B2D3D"/>
    <w:rsid w:val="000C78F9"/>
    <w:rsid w:val="00150593"/>
    <w:rsid w:val="001855FE"/>
    <w:rsid w:val="00194B9E"/>
    <w:rsid w:val="00195221"/>
    <w:rsid w:val="001A2ADB"/>
    <w:rsid w:val="001C0AB1"/>
    <w:rsid w:val="001E4C00"/>
    <w:rsid w:val="001F1ADD"/>
    <w:rsid w:val="001F44D9"/>
    <w:rsid w:val="001F741B"/>
    <w:rsid w:val="00203F91"/>
    <w:rsid w:val="0023349C"/>
    <w:rsid w:val="002438A1"/>
    <w:rsid w:val="0024633B"/>
    <w:rsid w:val="002478C9"/>
    <w:rsid w:val="0027262B"/>
    <w:rsid w:val="00275306"/>
    <w:rsid w:val="002D63AC"/>
    <w:rsid w:val="002E1B61"/>
    <w:rsid w:val="002E520E"/>
    <w:rsid w:val="003300DF"/>
    <w:rsid w:val="0034128A"/>
    <w:rsid w:val="00344FFF"/>
    <w:rsid w:val="00351391"/>
    <w:rsid w:val="0036299A"/>
    <w:rsid w:val="003634A4"/>
    <w:rsid w:val="0036606D"/>
    <w:rsid w:val="00373164"/>
    <w:rsid w:val="003C292E"/>
    <w:rsid w:val="003F7ACC"/>
    <w:rsid w:val="00416264"/>
    <w:rsid w:val="004232CA"/>
    <w:rsid w:val="00444CD2"/>
    <w:rsid w:val="00462247"/>
    <w:rsid w:val="00493593"/>
    <w:rsid w:val="004A41F5"/>
    <w:rsid w:val="004B535B"/>
    <w:rsid w:val="004F198A"/>
    <w:rsid w:val="005163B2"/>
    <w:rsid w:val="005177A3"/>
    <w:rsid w:val="005356A5"/>
    <w:rsid w:val="0054189B"/>
    <w:rsid w:val="0055467E"/>
    <w:rsid w:val="00555170"/>
    <w:rsid w:val="005754C1"/>
    <w:rsid w:val="00582EF0"/>
    <w:rsid w:val="005B5AE7"/>
    <w:rsid w:val="005C5BFB"/>
    <w:rsid w:val="0060645A"/>
    <w:rsid w:val="00617FE8"/>
    <w:rsid w:val="0062492D"/>
    <w:rsid w:val="00633769"/>
    <w:rsid w:val="006430DC"/>
    <w:rsid w:val="00654185"/>
    <w:rsid w:val="006711C4"/>
    <w:rsid w:val="006C1DCF"/>
    <w:rsid w:val="006D0737"/>
    <w:rsid w:val="00713555"/>
    <w:rsid w:val="0071501A"/>
    <w:rsid w:val="007201B1"/>
    <w:rsid w:val="00732325"/>
    <w:rsid w:val="00742552"/>
    <w:rsid w:val="00742AA7"/>
    <w:rsid w:val="00745301"/>
    <w:rsid w:val="00770C7D"/>
    <w:rsid w:val="00780BC0"/>
    <w:rsid w:val="00793933"/>
    <w:rsid w:val="007942F9"/>
    <w:rsid w:val="007B47E1"/>
    <w:rsid w:val="007B7842"/>
    <w:rsid w:val="007B7B4F"/>
    <w:rsid w:val="007D188B"/>
    <w:rsid w:val="007D4295"/>
    <w:rsid w:val="00803868"/>
    <w:rsid w:val="008118CA"/>
    <w:rsid w:val="00813B8B"/>
    <w:rsid w:val="00815BC2"/>
    <w:rsid w:val="00820508"/>
    <w:rsid w:val="00822420"/>
    <w:rsid w:val="00824921"/>
    <w:rsid w:val="00831629"/>
    <w:rsid w:val="0087635F"/>
    <w:rsid w:val="008A3D54"/>
    <w:rsid w:val="008B0E6D"/>
    <w:rsid w:val="008D22E1"/>
    <w:rsid w:val="008D73BB"/>
    <w:rsid w:val="00914699"/>
    <w:rsid w:val="0092186C"/>
    <w:rsid w:val="00927292"/>
    <w:rsid w:val="009309ED"/>
    <w:rsid w:val="009311CB"/>
    <w:rsid w:val="00931776"/>
    <w:rsid w:val="009360A3"/>
    <w:rsid w:val="0095248B"/>
    <w:rsid w:val="009C2BC5"/>
    <w:rsid w:val="009C2C9F"/>
    <w:rsid w:val="009D25D4"/>
    <w:rsid w:val="009D39C2"/>
    <w:rsid w:val="009D6D6F"/>
    <w:rsid w:val="00A0643D"/>
    <w:rsid w:val="00A245B3"/>
    <w:rsid w:val="00A325E9"/>
    <w:rsid w:val="00A34126"/>
    <w:rsid w:val="00A461B1"/>
    <w:rsid w:val="00A52090"/>
    <w:rsid w:val="00A522A1"/>
    <w:rsid w:val="00A5286D"/>
    <w:rsid w:val="00A55C15"/>
    <w:rsid w:val="00A77ED0"/>
    <w:rsid w:val="00A870C9"/>
    <w:rsid w:val="00AA0AE1"/>
    <w:rsid w:val="00AA29A4"/>
    <w:rsid w:val="00AA3DFC"/>
    <w:rsid w:val="00AA7D17"/>
    <w:rsid w:val="00AD7AC9"/>
    <w:rsid w:val="00B01D20"/>
    <w:rsid w:val="00B1084F"/>
    <w:rsid w:val="00B15F6F"/>
    <w:rsid w:val="00B366B8"/>
    <w:rsid w:val="00B53220"/>
    <w:rsid w:val="00B62D28"/>
    <w:rsid w:val="00B703E7"/>
    <w:rsid w:val="00B739D4"/>
    <w:rsid w:val="00B747C1"/>
    <w:rsid w:val="00B81368"/>
    <w:rsid w:val="00BB112C"/>
    <w:rsid w:val="00BB5D26"/>
    <w:rsid w:val="00BB7CDC"/>
    <w:rsid w:val="00BD6555"/>
    <w:rsid w:val="00BE1DF4"/>
    <w:rsid w:val="00BE4CF4"/>
    <w:rsid w:val="00BE7756"/>
    <w:rsid w:val="00BF1F2D"/>
    <w:rsid w:val="00BF6EEE"/>
    <w:rsid w:val="00BF72BB"/>
    <w:rsid w:val="00C1603D"/>
    <w:rsid w:val="00C16551"/>
    <w:rsid w:val="00C265AE"/>
    <w:rsid w:val="00C33D9E"/>
    <w:rsid w:val="00C348EC"/>
    <w:rsid w:val="00C37050"/>
    <w:rsid w:val="00C4632E"/>
    <w:rsid w:val="00C52E70"/>
    <w:rsid w:val="00C62D38"/>
    <w:rsid w:val="00C923DD"/>
    <w:rsid w:val="00D007A6"/>
    <w:rsid w:val="00D14C24"/>
    <w:rsid w:val="00D24655"/>
    <w:rsid w:val="00D529F9"/>
    <w:rsid w:val="00D52C7F"/>
    <w:rsid w:val="00D60690"/>
    <w:rsid w:val="00D71ABA"/>
    <w:rsid w:val="00D83318"/>
    <w:rsid w:val="00D932D6"/>
    <w:rsid w:val="00DC1CB8"/>
    <w:rsid w:val="00DD1E7C"/>
    <w:rsid w:val="00DD5EB3"/>
    <w:rsid w:val="00E0397B"/>
    <w:rsid w:val="00E127C4"/>
    <w:rsid w:val="00E47BF8"/>
    <w:rsid w:val="00E56BCC"/>
    <w:rsid w:val="00E76296"/>
    <w:rsid w:val="00E91999"/>
    <w:rsid w:val="00EB45A4"/>
    <w:rsid w:val="00EC78E1"/>
    <w:rsid w:val="00F06054"/>
    <w:rsid w:val="00F31550"/>
    <w:rsid w:val="00F354DF"/>
    <w:rsid w:val="00F76A77"/>
    <w:rsid w:val="00F867CD"/>
    <w:rsid w:val="00F959E6"/>
    <w:rsid w:val="00FB570F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0"/>
    <o:shapelayout v:ext="edit">
      <o:idmap v:ext="edit" data="1"/>
    </o:shapelayout>
  </w:shapeDefaults>
  <w:decimalSymbol w:val=","/>
  <w:listSeparator w:val=";"/>
  <w15:docId w15:val="{C4E82DA7-2B46-4261-B6A7-AE598A86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styleId="af1">
    <w:name w:val="No Spacing"/>
    <w:uiPriority w:val="1"/>
    <w:qFormat/>
    <w:rsid w:val="001E4C00"/>
    <w:pPr>
      <w:spacing w:after="0" w:line="240" w:lineRule="auto"/>
    </w:pPr>
  </w:style>
  <w:style w:type="paragraph" w:customStyle="1" w:styleId="af2">
    <w:name w:val="Содержимое врезки"/>
    <w:basedOn w:val="a"/>
    <w:rsid w:val="00BB5D26"/>
    <w:pPr>
      <w:suppressAutoHyphens/>
    </w:pPr>
    <w:rPr>
      <w:rFonts w:eastAsia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03037-F2FA-442F-B5C9-5A8E9978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Пользователь</cp:lastModifiedBy>
  <cp:revision>2</cp:revision>
  <cp:lastPrinted>2021-04-07T10:00:00Z</cp:lastPrinted>
  <dcterms:created xsi:type="dcterms:W3CDTF">2021-09-16T07:45:00Z</dcterms:created>
  <dcterms:modified xsi:type="dcterms:W3CDTF">2021-09-16T07:45:00Z</dcterms:modified>
</cp:coreProperties>
</file>